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3CC7" w14:textId="00CA15AF"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outlineLvl w:val="0"/>
      </w:pPr>
      <w:r>
        <w:rPr>
          <w:b/>
          <w:u w:val="single"/>
        </w:rPr>
        <w:t>Datum:</w:t>
      </w:r>
      <w:r>
        <w:tab/>
      </w:r>
      <w:r w:rsidR="00917FDD">
        <w:t>24</w:t>
      </w:r>
      <w:r>
        <w:t xml:space="preserve">. </w:t>
      </w:r>
      <w:r w:rsidR="00917FDD">
        <w:t>September</w:t>
      </w:r>
      <w:r>
        <w:t xml:space="preserve"> 20</w:t>
      </w:r>
      <w:r w:rsidR="00F159D7">
        <w:t>2</w:t>
      </w:r>
      <w:r w:rsidR="00917FDD">
        <w:t>1</w:t>
      </w:r>
    </w:p>
    <w:p w14:paraId="0CB43CC8" w14:textId="404A2393"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Ort:</w:t>
      </w:r>
      <w:r>
        <w:rPr>
          <w:b/>
        </w:rPr>
        <w:tab/>
      </w:r>
      <w:r w:rsidR="00917FDD">
        <w:t>Foyer der Realschule Überlingen</w:t>
      </w:r>
      <w:r w:rsidR="00917FDD">
        <w:rPr>
          <w:rFonts w:cs="Arial"/>
          <w:szCs w:val="22"/>
        </w:rPr>
        <w:t xml:space="preserve">, </w:t>
      </w:r>
      <w:proofErr w:type="spellStart"/>
      <w:r w:rsidR="00917FDD">
        <w:rPr>
          <w:rFonts w:cs="Arial"/>
          <w:szCs w:val="22"/>
        </w:rPr>
        <w:t>Rauensteinstrasse</w:t>
      </w:r>
      <w:proofErr w:type="spellEnd"/>
      <w:r w:rsidR="00917FDD">
        <w:rPr>
          <w:rFonts w:cs="Arial"/>
          <w:szCs w:val="22"/>
        </w:rPr>
        <w:t xml:space="preserve"> 4, 88662 Überlingen</w:t>
      </w:r>
    </w:p>
    <w:p w14:paraId="0CB43CC9" w14:textId="13FB7B6B"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Beginn:</w:t>
      </w:r>
      <w:r>
        <w:rPr>
          <w:b/>
        </w:rPr>
        <w:tab/>
      </w:r>
      <w:r>
        <w:t>1</w:t>
      </w:r>
      <w:r w:rsidR="002532FB">
        <w:t>8</w:t>
      </w:r>
      <w:r>
        <w:rPr>
          <w:rFonts w:cs="Arial"/>
          <w:szCs w:val="22"/>
        </w:rPr>
        <w:t>:</w:t>
      </w:r>
      <w:r w:rsidR="00332E23">
        <w:rPr>
          <w:rFonts w:cs="Arial"/>
          <w:szCs w:val="22"/>
        </w:rPr>
        <w:t>0</w:t>
      </w:r>
      <w:r>
        <w:rPr>
          <w:rFonts w:cs="Arial"/>
          <w:szCs w:val="22"/>
        </w:rPr>
        <w:t>0 Uhr</w:t>
      </w:r>
    </w:p>
    <w:p w14:paraId="0CB43CCA" w14:textId="57AAD454"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Ende:</w:t>
      </w:r>
      <w:r>
        <w:rPr>
          <w:b/>
        </w:rPr>
        <w:tab/>
      </w:r>
      <w:r>
        <w:t>1</w:t>
      </w:r>
      <w:r w:rsidR="00754244">
        <w:t>9</w:t>
      </w:r>
      <w:r>
        <w:t>:</w:t>
      </w:r>
      <w:r w:rsidR="00395E44">
        <w:t>00</w:t>
      </w:r>
      <w:r>
        <w:rPr>
          <w:rFonts w:cs="Arial"/>
          <w:szCs w:val="22"/>
        </w:rPr>
        <w:t xml:space="preserve"> Uhr</w:t>
      </w:r>
    </w:p>
    <w:p w14:paraId="0CB43CCB" w14:textId="1BC9FBF3"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Anwesende</w:t>
      </w:r>
      <w:r>
        <w:t xml:space="preserve"> </w:t>
      </w:r>
      <w:r>
        <w:tab/>
      </w:r>
      <w:r w:rsidR="00FB4713">
        <w:t xml:space="preserve">Philipp Stoller (PS), </w:t>
      </w:r>
      <w:r>
        <w:t xml:space="preserve">Franz Stehle (FS), </w:t>
      </w:r>
      <w:r w:rsidR="00544299">
        <w:t>Mat</w:t>
      </w:r>
      <w:r w:rsidR="00BD350C">
        <w:t>t</w:t>
      </w:r>
      <w:r w:rsidR="00544299">
        <w:t>h</w:t>
      </w:r>
      <w:r w:rsidR="00BD350C">
        <w:t xml:space="preserve">ias Knöpfle (MK), </w:t>
      </w:r>
      <w:r>
        <w:t xml:space="preserve">Klaus Hettesheimer (KH), </w:t>
      </w:r>
    </w:p>
    <w:p w14:paraId="0CB43CCC" w14:textId="255D2059"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BFA-</w:t>
      </w:r>
      <w:proofErr w:type="spellStart"/>
      <w:r>
        <w:rPr>
          <w:b/>
          <w:u w:val="single"/>
        </w:rPr>
        <w:t>Mitgl</w:t>
      </w:r>
      <w:proofErr w:type="spellEnd"/>
      <w:r>
        <w:rPr>
          <w:b/>
          <w:u w:val="single"/>
        </w:rPr>
        <w:t>.</w:t>
      </w:r>
      <w:r>
        <w:rPr>
          <w:b/>
          <w:u w:val="single"/>
        </w:rPr>
        <w:tab/>
      </w:r>
      <w:r>
        <w:t xml:space="preserve">Peter Zugmantel (PZ, Protokollant), </w:t>
      </w:r>
      <w:r w:rsidR="00996606">
        <w:t xml:space="preserve">Susi Heinstadt (SH); </w:t>
      </w:r>
      <w:r>
        <w:t>Rolf Allgeier (RA), Robert Fuß (RF), Markus Haberstroh (</w:t>
      </w:r>
      <w:proofErr w:type="spellStart"/>
      <w:r>
        <w:t>MHa</w:t>
      </w:r>
      <w:proofErr w:type="spellEnd"/>
      <w:r>
        <w:t>)</w:t>
      </w:r>
      <w:r w:rsidR="0086211E">
        <w:t>, Leo Schmid (LS),</w:t>
      </w:r>
      <w:r w:rsidR="001C1FEA">
        <w:t xml:space="preserve"> </w:t>
      </w:r>
      <w:proofErr w:type="spellStart"/>
      <w:r w:rsidR="001C1FEA">
        <w:t>Lony</w:t>
      </w:r>
      <w:proofErr w:type="spellEnd"/>
      <w:r w:rsidR="001C1FEA">
        <w:t xml:space="preserve"> Odenwald (LO)</w:t>
      </w:r>
      <w:r w:rsidR="000A05C9">
        <w:t>, Harald Schütz (HS)</w:t>
      </w:r>
    </w:p>
    <w:p w14:paraId="0CB43CCD" w14:textId="12FD9581"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 xml:space="preserve"> Entschuldigt:</w:t>
      </w:r>
      <w:r>
        <w:rPr>
          <w:b/>
          <w:u w:val="single"/>
        </w:rPr>
        <w:tab/>
      </w:r>
      <w:r>
        <w:t>Felix Lachnit (FL)</w:t>
      </w:r>
      <w:r w:rsidR="00996606">
        <w:t>,</w:t>
      </w:r>
      <w:r w:rsidR="00B56DE9">
        <w:t xml:space="preserve"> </w:t>
      </w:r>
      <w:r w:rsidR="006E130A">
        <w:t xml:space="preserve">Heike </w:t>
      </w:r>
      <w:proofErr w:type="spellStart"/>
      <w:r w:rsidR="006E130A">
        <w:t>Leenen</w:t>
      </w:r>
      <w:proofErr w:type="spellEnd"/>
      <w:r w:rsidR="006E130A">
        <w:t xml:space="preserve"> (HL), </w:t>
      </w:r>
      <w:r w:rsidR="00B56DE9">
        <w:t>Alfred Holl (AH</w:t>
      </w:r>
      <w:r w:rsidR="00CC6940">
        <w:t>)</w:t>
      </w:r>
      <w:r w:rsidR="00E90B25">
        <w:t>, Klaus Rosin (KR)</w:t>
      </w:r>
    </w:p>
    <w:p w14:paraId="0CB43CCE" w14:textId="77777777" w:rsidR="008B1788" w:rsidRDefault="008B1788">
      <w:pPr>
        <w:ind w:left="1410" w:hanging="1410"/>
        <w:rPr>
          <w:rFonts w:cs="Arial"/>
          <w:bCs/>
        </w:rPr>
      </w:pPr>
    </w:p>
    <w:tbl>
      <w:tblPr>
        <w:tblW w:w="9770" w:type="dxa"/>
        <w:tblInd w:w="-30" w:type="dxa"/>
        <w:tblCellMar>
          <w:left w:w="37" w:type="dxa"/>
          <w:right w:w="70" w:type="dxa"/>
        </w:tblCellMar>
        <w:tblLook w:val="0000" w:firstRow="0" w:lastRow="0" w:firstColumn="0" w:lastColumn="0" w:noHBand="0" w:noVBand="0"/>
      </w:tblPr>
      <w:tblGrid>
        <w:gridCol w:w="519"/>
        <w:gridCol w:w="9745"/>
      </w:tblGrid>
      <w:tr w:rsidR="008B1788" w14:paraId="0CB43CD1" w14:textId="77777777" w:rsidTr="009F5ADE">
        <w:tc>
          <w:tcPr>
            <w:tcW w:w="630" w:type="dxa"/>
            <w:tcBorders>
              <w:top w:val="single" w:sz="6" w:space="0" w:color="00000A"/>
              <w:left w:val="single" w:sz="6" w:space="0" w:color="00000A"/>
              <w:bottom w:val="single" w:sz="6" w:space="0" w:color="00000A"/>
              <w:right w:val="single" w:sz="6" w:space="0" w:color="00000A"/>
            </w:tcBorders>
            <w:shd w:val="pct10" w:color="auto" w:fill="FFFFFF"/>
          </w:tcPr>
          <w:p w14:paraId="0CB43CCF" w14:textId="77777777" w:rsidR="008B1788" w:rsidRDefault="003068A9">
            <w:pPr>
              <w:rPr>
                <w:b/>
              </w:rPr>
            </w:pPr>
            <w:r>
              <w:rPr>
                <w:b/>
              </w:rPr>
              <w:t>TOP</w:t>
            </w:r>
          </w:p>
        </w:tc>
        <w:tc>
          <w:tcPr>
            <w:tcW w:w="9140" w:type="dxa"/>
            <w:tcBorders>
              <w:top w:val="single" w:sz="6" w:space="0" w:color="00000A"/>
              <w:left w:val="single" w:sz="6" w:space="0" w:color="00000A"/>
              <w:bottom w:val="single" w:sz="6" w:space="0" w:color="00000A"/>
              <w:right w:val="single" w:sz="6" w:space="0" w:color="00000A"/>
            </w:tcBorders>
            <w:shd w:val="pct10" w:color="auto" w:fill="FFFFFF"/>
          </w:tcPr>
          <w:p w14:paraId="0CB43CD0" w14:textId="77777777" w:rsidR="008B1788" w:rsidRDefault="003068A9">
            <w:pPr>
              <w:pStyle w:val="berschrift6"/>
              <w:rPr>
                <w:sz w:val="20"/>
              </w:rPr>
            </w:pPr>
            <w:r>
              <w:rPr>
                <w:sz w:val="20"/>
              </w:rPr>
              <w:t>Inhalt</w:t>
            </w:r>
          </w:p>
        </w:tc>
      </w:tr>
      <w:tr w:rsidR="008B1788" w14:paraId="0CB43CD4"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CD2" w14:textId="77777777" w:rsidR="008B1788" w:rsidRDefault="003068A9">
            <w:pPr>
              <w:rPr>
                <w:b/>
              </w:rPr>
            </w:pPr>
            <w:r>
              <w:rPr>
                <w:b/>
              </w:rPr>
              <w:t>1</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CD3" w14:textId="4C20C5B1" w:rsidR="008B1788" w:rsidRDefault="003068A9">
            <w:pPr>
              <w:pStyle w:val="berschrift6"/>
            </w:pPr>
            <w:r>
              <w:rPr>
                <w:sz w:val="20"/>
              </w:rPr>
              <w:t>Eröffnung des Bezirks</w:t>
            </w:r>
            <w:r w:rsidR="00356546">
              <w:rPr>
                <w:sz w:val="20"/>
              </w:rPr>
              <w:t>jugend</w:t>
            </w:r>
            <w:r>
              <w:rPr>
                <w:sz w:val="20"/>
              </w:rPr>
              <w:t>tages durch den Bezirks</w:t>
            </w:r>
            <w:r w:rsidR="0089016D">
              <w:rPr>
                <w:sz w:val="20"/>
              </w:rPr>
              <w:t>ju</w:t>
            </w:r>
            <w:r w:rsidR="00CF469B">
              <w:rPr>
                <w:sz w:val="20"/>
              </w:rPr>
              <w:t>g</w:t>
            </w:r>
            <w:r w:rsidR="0089016D">
              <w:rPr>
                <w:sz w:val="20"/>
              </w:rPr>
              <w:t>en</w:t>
            </w:r>
            <w:r w:rsidR="00CF469B">
              <w:rPr>
                <w:sz w:val="20"/>
              </w:rPr>
              <w:t>d</w:t>
            </w:r>
            <w:r w:rsidR="0089016D">
              <w:rPr>
                <w:sz w:val="20"/>
              </w:rPr>
              <w:t>wart Philipp Stoller</w:t>
            </w:r>
            <w:r w:rsidR="00481BAF">
              <w:rPr>
                <w:sz w:val="20"/>
              </w:rPr>
              <w:t xml:space="preserve"> und den Bezirksvorsitzenden </w:t>
            </w:r>
            <w:r w:rsidR="003654D5">
              <w:rPr>
                <w:sz w:val="20"/>
              </w:rPr>
              <w:t>Franz Stehle</w:t>
            </w:r>
          </w:p>
        </w:tc>
      </w:tr>
      <w:tr w:rsidR="008B1788" w14:paraId="0CB43CDD"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CD5" w14:textId="77777777" w:rsidR="008B1788" w:rsidRDefault="008B1788"/>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71D3653E" w14:textId="7ABE496C" w:rsidR="00960F49" w:rsidRDefault="00A00013">
            <w:r>
              <w:t xml:space="preserve">FS + </w:t>
            </w:r>
            <w:r w:rsidR="0089016D">
              <w:t>P</w:t>
            </w:r>
            <w:r w:rsidR="00960F49">
              <w:t>S</w:t>
            </w:r>
            <w:r w:rsidR="003068A9">
              <w:t xml:space="preserve"> </w:t>
            </w:r>
            <w:r w:rsidR="000F0DE9">
              <w:t>begrüß</w:t>
            </w:r>
            <w:r>
              <w:t>en</w:t>
            </w:r>
            <w:r w:rsidR="000F0DE9">
              <w:t xml:space="preserve"> </w:t>
            </w:r>
            <w:r w:rsidR="003068A9">
              <w:t xml:space="preserve">die Anwesenden </w:t>
            </w:r>
            <w:r w:rsidR="00060542">
              <w:t>und dank</w:t>
            </w:r>
            <w:r>
              <w:t>en</w:t>
            </w:r>
            <w:r w:rsidR="00060542">
              <w:t xml:space="preserve"> dem </w:t>
            </w:r>
            <w:r w:rsidR="0089016D">
              <w:t>TV Überlingen</w:t>
            </w:r>
            <w:r w:rsidR="00060542">
              <w:t xml:space="preserve"> für die Durchführung des Bezirksjugendtags unter Corona-Bedingungen</w:t>
            </w:r>
            <w:r w:rsidR="00D33F3F">
              <w:t>.</w:t>
            </w:r>
          </w:p>
          <w:p w14:paraId="0CB43CD6" w14:textId="47DFED2F" w:rsidR="008B1788" w:rsidRDefault="00D33F3F">
            <w:r>
              <w:t>PS</w:t>
            </w:r>
            <w:r w:rsidR="005913F5">
              <w:t xml:space="preserve"> </w:t>
            </w:r>
            <w:r w:rsidR="003068A9">
              <w:t>eröffnet den Bezirksjugendtag</w:t>
            </w:r>
            <w:r w:rsidR="00D537AF">
              <w:t xml:space="preserve"> und freut sich, dass er hier als Verantwortlicher für die Jugend</w:t>
            </w:r>
            <w:r w:rsidR="00DC45D9">
              <w:t xml:space="preserve"> seine erste Sitzung abhalten darf</w:t>
            </w:r>
            <w:r w:rsidR="003068A9">
              <w:t>.</w:t>
            </w:r>
          </w:p>
          <w:p w14:paraId="0CB43CD8" w14:textId="02D67BF5" w:rsidR="008B1788" w:rsidRDefault="00D33F3F">
            <w:r>
              <w:t>Er</w:t>
            </w:r>
            <w:r w:rsidR="003068A9">
              <w:t xml:space="preserve"> stellt fest, dass die Einladungen fristgerecht an die Vereine gingen.</w:t>
            </w:r>
          </w:p>
          <w:p w14:paraId="0CB43CDA" w14:textId="11BEE69C" w:rsidR="008B1788" w:rsidRDefault="003068A9">
            <w:r>
              <w:t xml:space="preserve">Besonders begrüßt </w:t>
            </w:r>
            <w:r w:rsidR="00D33F3F">
              <w:t>er</w:t>
            </w:r>
            <w:r>
              <w:t xml:space="preserve"> den Abteilungsleiter Handball des </w:t>
            </w:r>
            <w:r w:rsidR="000F0DE9">
              <w:t>T</w:t>
            </w:r>
            <w:r w:rsidR="00D33F3F">
              <w:t>V Überlingen</w:t>
            </w:r>
            <w:r w:rsidR="000F0DE9">
              <w:t xml:space="preserve">, </w:t>
            </w:r>
            <w:r w:rsidR="00D33F3F">
              <w:t>Werner Biehl</w:t>
            </w:r>
            <w:r w:rsidR="00391CEB">
              <w:t>.</w:t>
            </w:r>
          </w:p>
          <w:p w14:paraId="0CB43CDB" w14:textId="34F73B2B" w:rsidR="008B1788" w:rsidRDefault="003068A9">
            <w:r>
              <w:t>Es ist ih</w:t>
            </w:r>
            <w:r w:rsidR="00D33F3F">
              <w:t>m</w:t>
            </w:r>
            <w:r>
              <w:t xml:space="preserve"> eine große Freude</w:t>
            </w:r>
            <w:r w:rsidR="003D0912">
              <w:t>,</w:t>
            </w:r>
            <w:r>
              <w:t xml:space="preserve"> hier in </w:t>
            </w:r>
            <w:r w:rsidR="00D33F3F">
              <w:t>Überlingen</w:t>
            </w:r>
            <w:r>
              <w:t xml:space="preserve"> den Bezirksjugendtag abzuhalten.</w:t>
            </w:r>
          </w:p>
          <w:p w14:paraId="0CB43CDC" w14:textId="657EB313" w:rsidR="008B1788" w:rsidRDefault="008B1788"/>
        </w:tc>
      </w:tr>
      <w:tr w:rsidR="008B1788" w14:paraId="0CB43CE0"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CDE" w14:textId="77777777" w:rsidR="008B1788" w:rsidRDefault="003068A9">
            <w:pPr>
              <w:rPr>
                <w:b/>
              </w:rPr>
            </w:pPr>
            <w:r>
              <w:rPr>
                <w:b/>
              </w:rPr>
              <w:t>2</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CDF" w14:textId="099FFE30" w:rsidR="008B1788" w:rsidRDefault="003068A9">
            <w:pPr>
              <w:pStyle w:val="berschrift6"/>
            </w:pPr>
            <w:r>
              <w:rPr>
                <w:sz w:val="20"/>
              </w:rPr>
              <w:t>Begrüßung durch den veranstaltenden T</w:t>
            </w:r>
            <w:r w:rsidR="00FE567E">
              <w:rPr>
                <w:sz w:val="20"/>
              </w:rPr>
              <w:t>V Überlingen</w:t>
            </w:r>
          </w:p>
        </w:tc>
      </w:tr>
      <w:tr w:rsidR="008B1788" w14:paraId="0CB43CE3"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CE1"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CE2" w14:textId="05CD03EE" w:rsidR="008B1788" w:rsidRDefault="00275F08">
            <w:r>
              <w:rPr>
                <w:rFonts w:cs="Arial"/>
              </w:rPr>
              <w:t>Die Begrüßung wird im direkt anschlie</w:t>
            </w:r>
            <w:r w:rsidR="0075633F">
              <w:rPr>
                <w:rFonts w:cs="Arial"/>
              </w:rPr>
              <w:t>ß</w:t>
            </w:r>
            <w:r>
              <w:rPr>
                <w:rFonts w:cs="Arial"/>
              </w:rPr>
              <w:t xml:space="preserve">enden </w:t>
            </w:r>
            <w:r w:rsidR="0075633F">
              <w:rPr>
                <w:rFonts w:cs="Arial"/>
              </w:rPr>
              <w:t>Bezirkstag durchgeführt</w:t>
            </w:r>
            <w:r w:rsidR="003068A9">
              <w:rPr>
                <w:rFonts w:cs="Arial"/>
              </w:rPr>
              <w:t xml:space="preserve"> </w:t>
            </w:r>
          </w:p>
        </w:tc>
      </w:tr>
      <w:tr w:rsidR="008B1788" w14:paraId="0CB43CE6"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CE4" w14:textId="77777777" w:rsidR="008B1788" w:rsidRDefault="003068A9">
            <w:pPr>
              <w:rPr>
                <w:b/>
              </w:rPr>
            </w:pPr>
            <w:r>
              <w:rPr>
                <w:b/>
              </w:rPr>
              <w:t>3</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CE5" w14:textId="77777777" w:rsidR="008B1788" w:rsidRDefault="003068A9">
            <w:pPr>
              <w:pStyle w:val="berschrift6"/>
            </w:pPr>
            <w:r>
              <w:rPr>
                <w:sz w:val="20"/>
              </w:rPr>
              <w:t>Bekanntgabe der Tagesordnung</w:t>
            </w:r>
          </w:p>
        </w:tc>
      </w:tr>
      <w:tr w:rsidR="008B1788" w14:paraId="0CB43CE9"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CE7"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CE8" w14:textId="4EC8F16F" w:rsidR="008B1788" w:rsidRDefault="00FE567E">
            <w:r>
              <w:rPr>
                <w:rFonts w:cs="ArialNarrow"/>
              </w:rPr>
              <w:t>PS</w:t>
            </w:r>
            <w:r w:rsidR="003068A9">
              <w:rPr>
                <w:rFonts w:cs="ArialNarrow"/>
              </w:rPr>
              <w:t xml:space="preserve"> befragt die Anwesenden, ob es Anträge zur Tagesordnung gibt. Dies ist nicht der Fall.</w:t>
            </w:r>
          </w:p>
        </w:tc>
      </w:tr>
      <w:tr w:rsidR="008B1788" w14:paraId="0CB43CEC"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CEA" w14:textId="77777777" w:rsidR="008B1788" w:rsidRDefault="003068A9">
            <w:r>
              <w:rPr>
                <w:b/>
              </w:rPr>
              <w:t>4</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CEB" w14:textId="523F5C4A" w:rsidR="008B1788" w:rsidRDefault="003068A9">
            <w:pPr>
              <w:pStyle w:val="berschrift6"/>
            </w:pPr>
            <w:r>
              <w:rPr>
                <w:sz w:val="20"/>
              </w:rPr>
              <w:t>Bericht de</w:t>
            </w:r>
            <w:r w:rsidR="00FE567E">
              <w:rPr>
                <w:sz w:val="20"/>
              </w:rPr>
              <w:t>s</w:t>
            </w:r>
            <w:r>
              <w:rPr>
                <w:sz w:val="20"/>
              </w:rPr>
              <w:t xml:space="preserve"> Vorsitzenden </w:t>
            </w:r>
            <w:r w:rsidR="00FE567E">
              <w:rPr>
                <w:sz w:val="20"/>
              </w:rPr>
              <w:t>Philipp Stoller</w:t>
            </w:r>
          </w:p>
        </w:tc>
      </w:tr>
      <w:tr w:rsidR="008B1788" w14:paraId="0CB43CF6"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CED"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5F9A34F5" w14:textId="6D88A3EF" w:rsidR="002C54DD" w:rsidRDefault="00D93DA9">
            <w:r>
              <w:t xml:space="preserve">PS </w:t>
            </w:r>
            <w:r w:rsidR="00A84DC4">
              <w:t xml:space="preserve">dankt als erstes anwesenden </w:t>
            </w:r>
            <w:r w:rsidR="002C54DD">
              <w:t xml:space="preserve">Jugendtrainern, die unglaubliches leisten. </w:t>
            </w:r>
            <w:r w:rsidR="00A84DC4">
              <w:t>Er applaudiert den</w:t>
            </w:r>
            <w:r w:rsidR="00E556F0">
              <w:t xml:space="preserve"> </w:t>
            </w:r>
            <w:proofErr w:type="spellStart"/>
            <w:r w:rsidR="00E556F0">
              <w:t>den</w:t>
            </w:r>
            <w:proofErr w:type="spellEnd"/>
            <w:r w:rsidR="00E556F0">
              <w:t xml:space="preserve"> anwesenden Trainern.</w:t>
            </w:r>
          </w:p>
          <w:p w14:paraId="0B990C0B" w14:textId="59C84EC6" w:rsidR="005B49EF" w:rsidRDefault="00CF469B">
            <w:r>
              <w:t xml:space="preserve">Des </w:t>
            </w:r>
            <w:proofErr w:type="spellStart"/>
            <w:r w:rsidR="00BC6F11">
              <w:t>Weiteren</w:t>
            </w:r>
            <w:proofErr w:type="spellEnd"/>
            <w:r w:rsidR="00E556F0">
              <w:t xml:space="preserve"> </w:t>
            </w:r>
            <w:r w:rsidR="00D93DA9">
              <w:t xml:space="preserve">bedankt </w:t>
            </w:r>
            <w:r w:rsidR="00E556F0">
              <w:t>er</w:t>
            </w:r>
            <w:r w:rsidR="00FE508A">
              <w:t xml:space="preserve"> </w:t>
            </w:r>
            <w:r w:rsidR="00D93DA9">
              <w:t xml:space="preserve">sich für die </w:t>
            </w:r>
            <w:r w:rsidR="005B49EF">
              <w:t xml:space="preserve">gute </w:t>
            </w:r>
            <w:r w:rsidR="00D93DA9">
              <w:t>Arbeit der Auswahltrainer</w:t>
            </w:r>
            <w:r w:rsidR="005B49EF">
              <w:t>, die auch in der Pandemie immer im Austausch standen. Er ermuntert auch die Vereine Talente über die Trainer zu melden für die Auswahlmannschaft.</w:t>
            </w:r>
          </w:p>
          <w:p w14:paraId="27E8ACEC" w14:textId="1DCB320B" w:rsidR="00602084" w:rsidRDefault="005B49EF">
            <w:r>
              <w:t xml:space="preserve">Zusätzlich </w:t>
            </w:r>
            <w:r w:rsidR="006E4DA2">
              <w:t xml:space="preserve">bedankt </w:t>
            </w:r>
            <w:r>
              <w:t xml:space="preserve">er </w:t>
            </w:r>
            <w:r w:rsidR="006E4DA2">
              <w:t xml:space="preserve">sich bei Franz Stehle und Heike </w:t>
            </w:r>
            <w:proofErr w:type="spellStart"/>
            <w:r w:rsidR="006E4DA2">
              <w:t>Leenen</w:t>
            </w:r>
            <w:proofErr w:type="spellEnd"/>
            <w:r w:rsidR="006E4DA2">
              <w:t xml:space="preserve"> für die sehr gute Zusammenarbeit</w:t>
            </w:r>
            <w:r w:rsidR="00E556F0">
              <w:t>.</w:t>
            </w:r>
            <w:r w:rsidR="00B16C07">
              <w:t xml:space="preserve"> </w:t>
            </w:r>
          </w:p>
          <w:p w14:paraId="4BD39305" w14:textId="77777777" w:rsidR="005B49EF" w:rsidRDefault="005B49EF"/>
          <w:p w14:paraId="247B7E5D" w14:textId="174BA3B2" w:rsidR="006E4DA2" w:rsidRDefault="006E4DA2">
            <w:r>
              <w:t>Danach macht er einen Rück</w:t>
            </w:r>
            <w:r w:rsidR="00742BAD">
              <w:t>blick auf sein erstes Amtsjahr</w:t>
            </w:r>
            <w:r w:rsidR="002162B6">
              <w:t xml:space="preserve"> mit den nachfolgenden Punkten</w:t>
            </w:r>
            <w:r w:rsidR="00742BAD">
              <w:t>:</w:t>
            </w:r>
          </w:p>
          <w:p w14:paraId="7D58C3D2" w14:textId="6E3938CA" w:rsidR="00D13B22" w:rsidRDefault="00D13B22">
            <w:r>
              <w:t>Sommergespräch mit folgenden Themen</w:t>
            </w:r>
            <w:r w:rsidR="004619E0">
              <w:t>:</w:t>
            </w:r>
          </w:p>
          <w:p w14:paraId="2F7FA9FC" w14:textId="03947E8C" w:rsidR="00742BAD" w:rsidRDefault="00742BAD" w:rsidP="008D56FB">
            <w:pPr>
              <w:pStyle w:val="Listenabsatz"/>
              <w:numPr>
                <w:ilvl w:val="0"/>
                <w:numId w:val="1"/>
              </w:numPr>
            </w:pPr>
            <w:r>
              <w:t>Rückblick</w:t>
            </w:r>
            <w:r w:rsidR="002162B6">
              <w:t xml:space="preserve"> auf die abgelaufene Cor</w:t>
            </w:r>
            <w:r w:rsidR="00B20101">
              <w:t>o</w:t>
            </w:r>
            <w:r w:rsidR="002162B6">
              <w:t>na-Saison</w:t>
            </w:r>
            <w:r w:rsidR="0076423C">
              <w:t>: Die Auswahltrainings fielen Corona zum Opfer</w:t>
            </w:r>
          </w:p>
          <w:p w14:paraId="1B5C28C7" w14:textId="265B9698" w:rsidR="00B20101" w:rsidRDefault="00B20101" w:rsidP="008D56FB">
            <w:pPr>
              <w:pStyle w:val="Listenabsatz"/>
              <w:numPr>
                <w:ilvl w:val="0"/>
                <w:numId w:val="1"/>
              </w:numPr>
            </w:pPr>
            <w:r>
              <w:t xml:space="preserve">„Return </w:t>
            </w:r>
            <w:proofErr w:type="spellStart"/>
            <w:r>
              <w:t>to</w:t>
            </w:r>
            <w:proofErr w:type="spellEnd"/>
            <w:r>
              <w:t xml:space="preserve"> Court“</w:t>
            </w:r>
            <w:r w:rsidR="0076423C">
              <w:t xml:space="preserve"> Material vom DHB für die Jugendtrainer</w:t>
            </w:r>
            <w:r w:rsidR="00865EBE">
              <w:t xml:space="preserve"> wurde verschickt</w:t>
            </w:r>
          </w:p>
          <w:p w14:paraId="0215ABBC" w14:textId="35956FBC" w:rsidR="00B60161" w:rsidRDefault="00B60161" w:rsidP="008D56FB">
            <w:pPr>
              <w:pStyle w:val="Listenabsatz"/>
              <w:numPr>
                <w:ilvl w:val="0"/>
                <w:numId w:val="1"/>
              </w:numPr>
            </w:pPr>
            <w:r>
              <w:t>Ausblick auf die jetzige Saison (20211/22)</w:t>
            </w:r>
            <w:r w:rsidR="00AC6EEA">
              <w:br/>
            </w:r>
            <w:r w:rsidR="001A487C">
              <w:t>Termine für die Trainings der Auswahlmannschaften stehen, die Trainer haben auch die Kaderlisten.</w:t>
            </w:r>
          </w:p>
          <w:p w14:paraId="57B6DF9A" w14:textId="05AEB4D0" w:rsidR="00AC6EEA" w:rsidRDefault="00AC6EEA" w:rsidP="008D56FB">
            <w:pPr>
              <w:pStyle w:val="Listenabsatz"/>
              <w:numPr>
                <w:ilvl w:val="0"/>
                <w:numId w:val="1"/>
              </w:numPr>
            </w:pPr>
            <w:r>
              <w:t>Allgemeiner Austausch</w:t>
            </w:r>
          </w:p>
          <w:p w14:paraId="2D34B6AD" w14:textId="77777777" w:rsidR="001535C2" w:rsidRDefault="001535C2"/>
          <w:p w14:paraId="4BC08C68" w14:textId="7838918D" w:rsidR="00DE364F" w:rsidRDefault="001535C2">
            <w:r>
              <w:t>Ausblick:</w:t>
            </w:r>
          </w:p>
          <w:p w14:paraId="1A5B3268" w14:textId="20779B91" w:rsidR="00AC6EEA" w:rsidRDefault="00AC6EEA">
            <w:r>
              <w:t xml:space="preserve">Im </w:t>
            </w:r>
            <w:r w:rsidR="008D56FB">
              <w:t>Januar 2022</w:t>
            </w:r>
            <w:r>
              <w:t xml:space="preserve"> wird es ein „Wintergespräch“ </w:t>
            </w:r>
            <w:r w:rsidR="006450B3">
              <w:t xml:space="preserve">geben </w:t>
            </w:r>
            <w:r w:rsidR="004726FD">
              <w:t xml:space="preserve">und </w:t>
            </w:r>
            <w:r w:rsidR="006450B3">
              <w:t xml:space="preserve">er nimmt sich vor </w:t>
            </w:r>
            <w:r w:rsidR="0022740D">
              <w:t xml:space="preserve">jeder Auswahlmannschaft </w:t>
            </w:r>
            <w:r w:rsidR="004726FD">
              <w:t xml:space="preserve">einen Besuch </w:t>
            </w:r>
            <w:r w:rsidR="0022740D">
              <w:t>abzustatten</w:t>
            </w:r>
            <w:r>
              <w:t>.</w:t>
            </w:r>
          </w:p>
          <w:p w14:paraId="565E6C00" w14:textId="023DCE5E" w:rsidR="004726FD" w:rsidRDefault="004726FD">
            <w:r>
              <w:lastRenderedPageBreak/>
              <w:t xml:space="preserve">Überblick über die </w:t>
            </w:r>
            <w:r w:rsidR="005B14DF">
              <w:t xml:space="preserve">Spieler, die durch den </w:t>
            </w:r>
            <w:r>
              <w:t>SHV</w:t>
            </w:r>
            <w:r w:rsidR="005B14DF">
              <w:t xml:space="preserve"> gesichtet wurde</w:t>
            </w:r>
            <w:r w:rsidR="007932A8">
              <w:t xml:space="preserve"> und die</w:t>
            </w:r>
            <w:r w:rsidR="00CA6A86">
              <w:t xml:space="preserve"> SHV-Maßnahmen in 2021</w:t>
            </w:r>
            <w:r w:rsidR="00872868">
              <w:br/>
            </w:r>
            <w:bookmarkStart w:id="0" w:name="_GoBack"/>
            <w:r w:rsidR="00872868" w:rsidRPr="00872868">
              <w:rPr>
                <w:noProof/>
              </w:rPr>
              <w:drawing>
                <wp:inline distT="0" distB="0" distL="0" distR="0" wp14:anchorId="1822A000" wp14:editId="0360EE28">
                  <wp:extent cx="6120130" cy="5989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5989320"/>
                          </a:xfrm>
                          <a:prstGeom prst="rect">
                            <a:avLst/>
                          </a:prstGeom>
                        </pic:spPr>
                      </pic:pic>
                    </a:graphicData>
                  </a:graphic>
                </wp:inline>
              </w:drawing>
            </w:r>
            <w:bookmarkEnd w:id="0"/>
          </w:p>
          <w:p w14:paraId="3B63B85E" w14:textId="77777777" w:rsidR="00D613A1" w:rsidRDefault="00CA6A86">
            <w:r>
              <w:t>Er erwähnt</w:t>
            </w:r>
            <w:r w:rsidR="008C10CF">
              <w:t xml:space="preserve"> auch</w:t>
            </w:r>
            <w:r>
              <w:t>, dass es einen neuen Landestr</w:t>
            </w:r>
            <w:r w:rsidR="00564BD0">
              <w:t>a</w:t>
            </w:r>
            <w:r>
              <w:t xml:space="preserve">iner </w:t>
            </w:r>
            <w:r w:rsidR="00231A1D">
              <w:t xml:space="preserve">für den männlichen und weiblichen Bereich </w:t>
            </w:r>
            <w:r>
              <w:t>gibt</w:t>
            </w:r>
            <w:r w:rsidR="00564BD0">
              <w:t xml:space="preserve">: Simon </w:t>
            </w:r>
            <w:proofErr w:type="spellStart"/>
            <w:r w:rsidR="00564BD0">
              <w:t>Rittemann</w:t>
            </w:r>
            <w:proofErr w:type="spellEnd"/>
            <w:r w:rsidR="00887C5E">
              <w:t xml:space="preserve"> aus Freiburg</w:t>
            </w:r>
            <w:r w:rsidR="00564BD0">
              <w:t>, der auch ein Sichtungskonzept vorgelegt hat</w:t>
            </w:r>
            <w:r w:rsidR="00535A46">
              <w:t>, das nachfolgend dargestellt wird:</w:t>
            </w:r>
          </w:p>
          <w:p w14:paraId="2E465BF0" w14:textId="7BA4CFDA" w:rsidR="00CA6A86" w:rsidRDefault="001A2032">
            <w:r w:rsidRPr="001A2032">
              <w:rPr>
                <w:noProof/>
              </w:rPr>
              <w:lastRenderedPageBreak/>
              <w:drawing>
                <wp:inline distT="0" distB="0" distL="0" distR="0" wp14:anchorId="6BB57DFE" wp14:editId="1EAB62A4">
                  <wp:extent cx="3423683" cy="2609857"/>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3558" cy="2647876"/>
                          </a:xfrm>
                          <a:prstGeom prst="rect">
                            <a:avLst/>
                          </a:prstGeom>
                        </pic:spPr>
                      </pic:pic>
                    </a:graphicData>
                  </a:graphic>
                </wp:inline>
              </w:drawing>
            </w:r>
          </w:p>
          <w:p w14:paraId="6E720335" w14:textId="2C400A3B" w:rsidR="004C674D" w:rsidRDefault="00CF469B">
            <w:r>
              <w:t xml:space="preserve">Des </w:t>
            </w:r>
            <w:proofErr w:type="spellStart"/>
            <w:r>
              <w:t>Weiteren</w:t>
            </w:r>
            <w:proofErr w:type="spellEnd"/>
            <w:r w:rsidR="004C674D">
              <w:t xml:space="preserve"> empfiehlt er </w:t>
            </w:r>
            <w:r w:rsidR="00987D55">
              <w:t xml:space="preserve">unter dem Gesichtspunkt des Datenschutzes </w:t>
            </w:r>
            <w:r w:rsidR="004C674D">
              <w:t xml:space="preserve">die Kommunikation über </w:t>
            </w:r>
            <w:proofErr w:type="spellStart"/>
            <w:r w:rsidR="004C674D">
              <w:t>Threema</w:t>
            </w:r>
            <w:proofErr w:type="spellEnd"/>
            <w:r w:rsidR="004C674D">
              <w:t xml:space="preserve"> als datensicheren Messenger für Smartphones</w:t>
            </w:r>
            <w:r w:rsidR="000267F2">
              <w:t xml:space="preserve"> zu verwenden</w:t>
            </w:r>
            <w:r w:rsidR="004C674D">
              <w:t>.</w:t>
            </w:r>
            <w:r w:rsidR="00642DEF">
              <w:t xml:space="preserve"> </w:t>
            </w:r>
            <w:proofErr w:type="spellStart"/>
            <w:r w:rsidR="00642DEF">
              <w:t>Threema</w:t>
            </w:r>
            <w:proofErr w:type="spellEnd"/>
            <w:r w:rsidR="00642DEF">
              <w:t xml:space="preserve"> ist auch für </w:t>
            </w:r>
            <w:r w:rsidR="00726591">
              <w:t>Kinder ab 0 Jahren zugelassen.</w:t>
            </w:r>
            <w:r w:rsidR="00A1322E">
              <w:t xml:space="preserve"> Die Kosten sind einmalig </w:t>
            </w:r>
            <w:r w:rsidR="00357D41">
              <w:t>2</w:t>
            </w:r>
            <w:r w:rsidR="00A1322E">
              <w:t>,99 €.</w:t>
            </w:r>
            <w:r w:rsidR="00357D41">
              <w:t xml:space="preserve"> Das </w:t>
            </w:r>
            <w:r w:rsidR="00BF00F0">
              <w:t xml:space="preserve">Land Baden-Württemberg z.B. hat mit </w:t>
            </w:r>
            <w:proofErr w:type="spellStart"/>
            <w:r w:rsidR="00BF00F0">
              <w:t>Threema</w:t>
            </w:r>
            <w:proofErr w:type="spellEnd"/>
            <w:r w:rsidR="00BF00F0">
              <w:t xml:space="preserve"> eine</w:t>
            </w:r>
            <w:r w:rsidR="001054F6">
              <w:t>n Rahmenvertrag abgeschlossen</w:t>
            </w:r>
            <w:r w:rsidR="001E202F">
              <w:t>, der den Schulen zur Verfügung steht</w:t>
            </w:r>
            <w:r w:rsidR="001054F6">
              <w:t>.</w:t>
            </w:r>
            <w:r w:rsidR="00145E17">
              <w:t xml:space="preserve"> Hier könnte</w:t>
            </w:r>
            <w:r w:rsidR="001E1A2B">
              <w:t xml:space="preserve">n auch Synergieeffekte </w:t>
            </w:r>
            <w:r w:rsidR="001E202F">
              <w:t>für die Vereine entstehen.</w:t>
            </w:r>
          </w:p>
          <w:p w14:paraId="54C287F7" w14:textId="680C83A5" w:rsidR="00A1413A" w:rsidRDefault="00A1413A">
            <w:r>
              <w:t>Es</w:t>
            </w:r>
            <w:r w:rsidR="00357D41">
              <w:t xml:space="preserve"> wird angeregt, eine Datenschutzschulung für die Vereine vom SHV anzubieten</w:t>
            </w:r>
            <w:r w:rsidR="001C624F">
              <w:t>, in dem das Thema Sichere Kommunikation</w:t>
            </w:r>
            <w:r w:rsidR="00F306DA">
              <w:t xml:space="preserve"> mit </w:t>
            </w:r>
            <w:r w:rsidR="00630103">
              <w:t>Messenger</w:t>
            </w:r>
            <w:r w:rsidR="00F306DA">
              <w:t xml:space="preserve"> behandelt wird</w:t>
            </w:r>
            <w:r w:rsidR="00357D41">
              <w:t>.</w:t>
            </w:r>
          </w:p>
          <w:p w14:paraId="0BEB1360" w14:textId="640E0A02" w:rsidR="004C674D" w:rsidRDefault="000267F2">
            <w:r>
              <w:t>Zum Schluss dankt er allen für die Aufmerksamkeit.</w:t>
            </w:r>
          </w:p>
          <w:p w14:paraId="0CB43CF5" w14:textId="4113CBD6" w:rsidR="002162B6" w:rsidRDefault="002162B6"/>
        </w:tc>
      </w:tr>
      <w:tr w:rsidR="008B1788" w14:paraId="0CB43CF9"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CF7" w14:textId="77777777" w:rsidR="008B1788" w:rsidRDefault="003068A9">
            <w:r>
              <w:rPr>
                <w:b/>
              </w:rPr>
              <w:lastRenderedPageBreak/>
              <w:t>5</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CF8" w14:textId="77777777" w:rsidR="008B1788" w:rsidRDefault="003068A9">
            <w:pPr>
              <w:pStyle w:val="berschrift6"/>
            </w:pPr>
            <w:r>
              <w:rPr>
                <w:sz w:val="20"/>
              </w:rPr>
              <w:t>Diskussion über die vorliegenden schriftlichen Berichte der BJA-Mitglieder</w:t>
            </w:r>
          </w:p>
        </w:tc>
      </w:tr>
      <w:tr w:rsidR="008B1788" w14:paraId="0CB43D02"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CFA"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933DD22" w14:textId="77777777" w:rsidR="00C50B6E" w:rsidRDefault="009A3B23">
            <w:pPr>
              <w:rPr>
                <w:rFonts w:cs="Arial"/>
              </w:rPr>
            </w:pPr>
            <w:r>
              <w:rPr>
                <w:rFonts w:cs="Arial"/>
              </w:rPr>
              <w:t xml:space="preserve">Der Bericht der </w:t>
            </w:r>
            <w:proofErr w:type="spellStart"/>
            <w:r w:rsidR="00C50B6E">
              <w:rPr>
                <w:rFonts w:cs="Arial"/>
              </w:rPr>
              <w:t>B</w:t>
            </w:r>
            <w:r w:rsidR="00AB5B5B">
              <w:rPr>
                <w:rFonts w:cs="Arial"/>
              </w:rPr>
              <w:t>ezi</w:t>
            </w:r>
            <w:r w:rsidR="00C50B6E">
              <w:rPr>
                <w:rFonts w:cs="Arial"/>
              </w:rPr>
              <w:t>r</w:t>
            </w:r>
            <w:r w:rsidR="00AB5B5B">
              <w:rPr>
                <w:rFonts w:cs="Arial"/>
              </w:rPr>
              <w:t>ks</w:t>
            </w:r>
            <w:r w:rsidR="00C50B6E">
              <w:rPr>
                <w:rFonts w:cs="Arial"/>
              </w:rPr>
              <w:t>m</w:t>
            </w:r>
            <w:r w:rsidR="0015655C">
              <w:rPr>
                <w:rFonts w:cs="Arial"/>
              </w:rPr>
              <w:t>ädelwartin</w:t>
            </w:r>
            <w:proofErr w:type="spellEnd"/>
            <w:r w:rsidR="0015655C">
              <w:rPr>
                <w:rFonts w:cs="Arial"/>
              </w:rPr>
              <w:t xml:space="preserve"> Heike </w:t>
            </w:r>
            <w:proofErr w:type="spellStart"/>
            <w:r w:rsidR="0015655C">
              <w:rPr>
                <w:rFonts w:cs="Arial"/>
              </w:rPr>
              <w:t>Leenen</w:t>
            </w:r>
            <w:proofErr w:type="spellEnd"/>
            <w:r w:rsidR="0015655C">
              <w:rPr>
                <w:rFonts w:cs="Arial"/>
              </w:rPr>
              <w:t xml:space="preserve"> wird vorgelesen. </w:t>
            </w:r>
          </w:p>
          <w:p w14:paraId="0F6288BD" w14:textId="77777777" w:rsidR="008B1788" w:rsidRDefault="0015655C">
            <w:pPr>
              <w:rPr>
                <w:rFonts w:cs="Arial"/>
              </w:rPr>
            </w:pPr>
            <w:r>
              <w:rPr>
                <w:rFonts w:cs="Arial"/>
              </w:rPr>
              <w:t xml:space="preserve">Es gab keine </w:t>
            </w:r>
            <w:r w:rsidR="001A16EE">
              <w:rPr>
                <w:rFonts w:cs="Arial"/>
              </w:rPr>
              <w:t>F</w:t>
            </w:r>
            <w:r>
              <w:rPr>
                <w:rFonts w:cs="Arial"/>
              </w:rPr>
              <w:t>ragen</w:t>
            </w:r>
            <w:r w:rsidR="001A16EE">
              <w:rPr>
                <w:rFonts w:cs="Arial"/>
              </w:rPr>
              <w:t>/Anmerkungen</w:t>
            </w:r>
            <w:r>
              <w:rPr>
                <w:rFonts w:cs="Arial"/>
              </w:rPr>
              <w:t xml:space="preserve"> dazu.</w:t>
            </w:r>
          </w:p>
          <w:p w14:paraId="53CAF74C" w14:textId="6A5BD28B" w:rsidR="00630103" w:rsidRDefault="00D43D14" w:rsidP="00CF469B">
            <w:r>
              <w:t>Alexander Klinkner ergänzt, dass der Bezirk Hegau Bodensee</w:t>
            </w:r>
            <w:r w:rsidR="001964AC">
              <w:t xml:space="preserve"> 38 Auswahlspieler hat und aufgrund der hohen Anzahl der Auswahlspielerinnen eine heimatnahe Förderung</w:t>
            </w:r>
            <w:r w:rsidR="0010756A">
              <w:t xml:space="preserve"> angeboten </w:t>
            </w:r>
            <w:r w:rsidR="00630103">
              <w:t>werden soll</w:t>
            </w:r>
            <w:r w:rsidR="0010756A">
              <w:t xml:space="preserve">. Das Modell Offenburg </w:t>
            </w:r>
            <w:r w:rsidR="00CF469B">
              <w:t>(sogenanntes Frühtraining</w:t>
            </w:r>
            <w:r w:rsidR="00630103">
              <w:t>)</w:t>
            </w:r>
            <w:r w:rsidR="00CF469B">
              <w:t xml:space="preserve"> </w:t>
            </w:r>
            <w:r w:rsidR="0010756A">
              <w:t xml:space="preserve">wird </w:t>
            </w:r>
            <w:r w:rsidR="00B24F34">
              <w:t xml:space="preserve">an den Bodensee übertragen. Es </w:t>
            </w:r>
            <w:r w:rsidR="00CF469B">
              <w:t>soll</w:t>
            </w:r>
            <w:r w:rsidR="00B24F34">
              <w:t xml:space="preserve"> zukünftig </w:t>
            </w:r>
            <w:r w:rsidR="002F0895">
              <w:t xml:space="preserve">(ab dem Schuljahr </w:t>
            </w:r>
            <w:r w:rsidR="00FC7185">
              <w:t>202</w:t>
            </w:r>
            <w:r w:rsidR="00630103">
              <w:t>1</w:t>
            </w:r>
            <w:r w:rsidR="00FC7185">
              <w:t>/202</w:t>
            </w:r>
            <w:r w:rsidR="00630103">
              <w:t>2</w:t>
            </w:r>
            <w:r w:rsidR="00FC7185">
              <w:t xml:space="preserve">) </w:t>
            </w:r>
            <w:r w:rsidR="00CF469B">
              <w:t>in der Frühe</w:t>
            </w:r>
            <w:r w:rsidR="00630103">
              <w:t>n Morgenstunden</w:t>
            </w:r>
            <w:r w:rsidR="00CF469B">
              <w:t xml:space="preserve"> </w:t>
            </w:r>
            <w:r w:rsidR="00630103">
              <w:t xml:space="preserve">Trainings </w:t>
            </w:r>
            <w:r w:rsidR="00CF469B">
              <w:t xml:space="preserve">durch Lehrer </w:t>
            </w:r>
            <w:r w:rsidR="00630103">
              <w:t>angeboten werden</w:t>
            </w:r>
            <w:r w:rsidR="00CF469B">
              <w:t xml:space="preserve">, die mindestens den </w:t>
            </w:r>
            <w:r w:rsidR="00630103">
              <w:t>Handball-</w:t>
            </w:r>
            <w:r w:rsidR="00CF469B">
              <w:t>B-Schein innehaben. Diese Stunden werden dann vom Kultusministerium auf das Lehrerdeputat des Trainingsstunden gebenden Lehrer</w:t>
            </w:r>
            <w:r w:rsidR="00BC6F11">
              <w:t>s</w:t>
            </w:r>
            <w:r w:rsidR="00CF469B">
              <w:t xml:space="preserve"> angerechnet. Hier haben insbesondere die überbezirklichen Auswahlspielerinnen und Auswahlspieler</w:t>
            </w:r>
            <w:r w:rsidR="00630103">
              <w:t xml:space="preserve"> die Möglichkeit</w:t>
            </w:r>
            <w:r w:rsidR="00CF469B">
              <w:t xml:space="preserve"> sich weiter fördern zu lassen. </w:t>
            </w:r>
          </w:p>
          <w:p w14:paraId="00470516" w14:textId="2849B8A5" w:rsidR="00CF469B" w:rsidRDefault="00630103" w:rsidP="00CF469B">
            <w:r>
              <w:t>D</w:t>
            </w:r>
            <w:r w:rsidR="00286A92">
              <w:t xml:space="preserve">as Kultusministerium hat </w:t>
            </w:r>
            <w:r>
              <w:t xml:space="preserve">den SHV-Antrag </w:t>
            </w:r>
            <w:r w:rsidR="00CF469B">
              <w:t xml:space="preserve">für das nun laufende Schuljahr </w:t>
            </w:r>
            <w:r>
              <w:t xml:space="preserve">21/22 </w:t>
            </w:r>
            <w:r w:rsidR="00CF469B">
              <w:t>nicht genehmigt, es soll aber einen erneuten Antrag für das nächste Schuljahr erfolgen</w:t>
            </w:r>
            <w:r>
              <w:t>, welcher dann bedeutend bessere Chancen zur Genehmigung haben wird, wenn wir diese auf Kosten des SHV für dieses Schuljahr bereits durchführen. Das Präsidium des SHV hat am vergangenen Mittwoch die Kostenübernahme für 2021/22 durch den SHV beschlossen</w:t>
            </w:r>
            <w:r w:rsidR="00286A92">
              <w:t>.</w:t>
            </w:r>
            <w:r w:rsidR="00CF469B">
              <w:t xml:space="preserve"> Standorte und Trainer werden noch festgelegt. </w:t>
            </w:r>
          </w:p>
          <w:p w14:paraId="0CB43D01" w14:textId="702616D6" w:rsidR="00B70012" w:rsidRDefault="00B70012" w:rsidP="00CF469B">
            <w:r>
              <w:t xml:space="preserve">FS bedankt sich beim SHV für die </w:t>
            </w:r>
            <w:r w:rsidR="00CF469B">
              <w:t>Unterstützung</w:t>
            </w:r>
            <w:r>
              <w:t xml:space="preserve"> de</w:t>
            </w:r>
            <w:r w:rsidR="00CF469B">
              <w:t>s SHV</w:t>
            </w:r>
          </w:p>
        </w:tc>
      </w:tr>
      <w:tr w:rsidR="008B1788" w14:paraId="0CB43D05"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03" w14:textId="77777777" w:rsidR="008B1788" w:rsidRDefault="003068A9">
            <w:r>
              <w:rPr>
                <w:b/>
              </w:rPr>
              <w:t>6</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04" w14:textId="77777777" w:rsidR="008B1788" w:rsidRDefault="003068A9">
            <w:pPr>
              <w:pStyle w:val="berschrift6"/>
              <w:rPr>
                <w:sz w:val="20"/>
              </w:rPr>
            </w:pPr>
            <w:r>
              <w:rPr>
                <w:sz w:val="20"/>
              </w:rPr>
              <w:t>Entlastung der gesamten Vorstandschaft</w:t>
            </w:r>
          </w:p>
        </w:tc>
      </w:tr>
      <w:tr w:rsidR="008B1788" w14:paraId="0CB43D0B"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06"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D0A" w14:textId="16B2B5C8" w:rsidR="008B1788" w:rsidRDefault="00B70012">
            <w:r>
              <w:t>Der Punkt entfällt</w:t>
            </w:r>
          </w:p>
        </w:tc>
      </w:tr>
      <w:tr w:rsidR="008B1788" w14:paraId="0CB43D0E"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0C" w14:textId="77777777" w:rsidR="008B1788" w:rsidRDefault="003068A9">
            <w:r>
              <w:rPr>
                <w:b/>
              </w:rPr>
              <w:t>7</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0D" w14:textId="77777777" w:rsidR="008B1788" w:rsidRDefault="003068A9">
            <w:pPr>
              <w:pStyle w:val="berschrift6"/>
              <w:rPr>
                <w:sz w:val="20"/>
              </w:rPr>
            </w:pPr>
            <w:r>
              <w:rPr>
                <w:sz w:val="20"/>
              </w:rPr>
              <w:t>Neuwahlen</w:t>
            </w:r>
          </w:p>
        </w:tc>
      </w:tr>
      <w:tr w:rsidR="008B1788" w14:paraId="0CB43D11"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0F"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3F635E70" w14:textId="5D35C293" w:rsidR="00E566A6" w:rsidRDefault="00E566A6" w:rsidP="00710339">
            <w:r>
              <w:t>Es stehen dieses Jahr keine Neuwahlen an.</w:t>
            </w:r>
          </w:p>
          <w:p w14:paraId="0CB43D10" w14:textId="09157A6A" w:rsidR="008B1788" w:rsidRDefault="008B1788" w:rsidP="00BE4EE8"/>
        </w:tc>
      </w:tr>
      <w:tr w:rsidR="008B1788" w14:paraId="0CB43D14"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12" w14:textId="77777777" w:rsidR="008B1788" w:rsidRDefault="003068A9">
            <w:r>
              <w:rPr>
                <w:b/>
              </w:rPr>
              <w:t>8</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13" w14:textId="06F4B62C" w:rsidR="008B1788" w:rsidRDefault="003068A9">
            <w:pPr>
              <w:pStyle w:val="berschrift6"/>
            </w:pPr>
            <w:r>
              <w:rPr>
                <w:sz w:val="20"/>
              </w:rPr>
              <w:t>Ortswahl des Bezirksjugendtages 202</w:t>
            </w:r>
            <w:r w:rsidR="00221985">
              <w:rPr>
                <w:sz w:val="20"/>
              </w:rPr>
              <w:t>2</w:t>
            </w:r>
          </w:p>
        </w:tc>
      </w:tr>
      <w:tr w:rsidR="008B1788" w14:paraId="0CB43D17"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15"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D16" w14:textId="77777777" w:rsidR="008B1788" w:rsidRDefault="003068A9">
            <w:r>
              <w:rPr>
                <w:rFonts w:cs="Arial"/>
              </w:rPr>
              <w:t>Die Versammlung beschließt einstimmig, diese Entscheidung in der nachfolgenden Sitzung des Bezirkstages zu fassen, da der Bezirkstag und Bezirksjugendtag am selben Ort stattfinden sollen.</w:t>
            </w:r>
          </w:p>
        </w:tc>
      </w:tr>
      <w:tr w:rsidR="008B1788" w14:paraId="0CB43D1A"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18" w14:textId="77777777" w:rsidR="008B1788" w:rsidRDefault="003068A9">
            <w:r>
              <w:rPr>
                <w:b/>
              </w:rPr>
              <w:t>9</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19" w14:textId="77777777" w:rsidR="008B1788" w:rsidRDefault="003068A9">
            <w:pPr>
              <w:pStyle w:val="berschrift6"/>
              <w:rPr>
                <w:sz w:val="20"/>
              </w:rPr>
            </w:pPr>
            <w:r>
              <w:rPr>
                <w:sz w:val="20"/>
              </w:rPr>
              <w:t>Eingebrachte schriftliche Anträge</w:t>
            </w:r>
          </w:p>
        </w:tc>
      </w:tr>
      <w:tr w:rsidR="008B1788" w14:paraId="0CB43D1D"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1B"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D1C" w14:textId="0E52C502" w:rsidR="008B1788" w:rsidRDefault="00A83FD7">
            <w:pPr>
              <w:rPr>
                <w:rFonts w:cs="Arial"/>
              </w:rPr>
            </w:pPr>
            <w:r>
              <w:rPr>
                <w:rFonts w:cs="Arial"/>
              </w:rPr>
              <w:t>Es wurden keine schriftlichen Anträge eingebracht</w:t>
            </w:r>
          </w:p>
        </w:tc>
      </w:tr>
      <w:tr w:rsidR="008B1788" w14:paraId="0CB43D20"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1E" w14:textId="77777777" w:rsidR="008B1788" w:rsidRDefault="003068A9">
            <w:r>
              <w:rPr>
                <w:b/>
              </w:rPr>
              <w:t>10</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1F" w14:textId="6C3ECFEA" w:rsidR="008B1788" w:rsidRDefault="003068A9">
            <w:pPr>
              <w:pStyle w:val="berschrift6"/>
            </w:pPr>
            <w:r>
              <w:rPr>
                <w:sz w:val="20"/>
              </w:rPr>
              <w:t>Vorschau auf das Spieljahr 20</w:t>
            </w:r>
            <w:r w:rsidR="00FB0B50">
              <w:rPr>
                <w:sz w:val="20"/>
              </w:rPr>
              <w:t>2</w:t>
            </w:r>
            <w:r w:rsidR="0088068B">
              <w:rPr>
                <w:sz w:val="20"/>
              </w:rPr>
              <w:t>1</w:t>
            </w:r>
            <w:r>
              <w:rPr>
                <w:sz w:val="20"/>
              </w:rPr>
              <w:t>/202</w:t>
            </w:r>
            <w:r w:rsidR="0088068B">
              <w:rPr>
                <w:sz w:val="20"/>
              </w:rPr>
              <w:t>2</w:t>
            </w:r>
          </w:p>
        </w:tc>
      </w:tr>
      <w:tr w:rsidR="008B1788" w14:paraId="0CB43D25"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21"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029525B" w14:textId="5FA900BA" w:rsidR="00A83FD7" w:rsidRDefault="00A83FD7">
            <w:r>
              <w:t>Die Vorschau wurde bereits im Bericht von PS gemacht.</w:t>
            </w:r>
          </w:p>
          <w:p w14:paraId="5EC25C10" w14:textId="77777777" w:rsidR="008B1788" w:rsidRDefault="00A83FD7" w:rsidP="00792981">
            <w:r>
              <w:t>KH fragt, wie die Meinung der Vereine</w:t>
            </w:r>
            <w:r w:rsidR="00FC53CA">
              <w:t xml:space="preserve"> zur Durchführung von 4+1 Spieltagen ist.</w:t>
            </w:r>
            <w:r w:rsidR="00506E92">
              <w:t xml:space="preserve"> Er bittet um Rückmeldung bis Ende nächster Woche, wer bereit ist, ein Turnier auszurichten und </w:t>
            </w:r>
            <w:r w:rsidR="00792981">
              <w:t>am besten auch mit Termin dazu.</w:t>
            </w:r>
          </w:p>
          <w:p w14:paraId="0CB43D24" w14:textId="65CF5A26" w:rsidR="00BC6F11" w:rsidRDefault="00BC6F11" w:rsidP="00792981"/>
        </w:tc>
      </w:tr>
      <w:tr w:rsidR="008B1788" w14:paraId="0CB43D28"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CCCCCC"/>
          </w:tcPr>
          <w:p w14:paraId="0CB43D26" w14:textId="77777777" w:rsidR="008B1788" w:rsidRDefault="003068A9">
            <w:r>
              <w:rPr>
                <w:b/>
              </w:rPr>
              <w:lastRenderedPageBreak/>
              <w:t>11</w:t>
            </w:r>
          </w:p>
        </w:tc>
        <w:tc>
          <w:tcPr>
            <w:tcW w:w="9140" w:type="dxa"/>
            <w:tcBorders>
              <w:top w:val="single" w:sz="6" w:space="0" w:color="00000A"/>
              <w:left w:val="single" w:sz="6" w:space="0" w:color="00000A"/>
              <w:bottom w:val="single" w:sz="6" w:space="0" w:color="00000A"/>
              <w:right w:val="single" w:sz="6" w:space="0" w:color="00000A"/>
            </w:tcBorders>
            <w:shd w:val="clear" w:color="auto" w:fill="CCCCCC"/>
          </w:tcPr>
          <w:p w14:paraId="0CB43D27" w14:textId="77777777" w:rsidR="008B1788" w:rsidRDefault="003068A9">
            <w:pPr>
              <w:pStyle w:val="berschrift6"/>
              <w:rPr>
                <w:sz w:val="20"/>
              </w:rPr>
            </w:pPr>
            <w:r>
              <w:rPr>
                <w:sz w:val="20"/>
              </w:rPr>
              <w:t>Sonstiges</w:t>
            </w:r>
          </w:p>
        </w:tc>
      </w:tr>
      <w:tr w:rsidR="008B1788" w14:paraId="0CB43D2B"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29"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0CB43D2A" w14:textId="7645F9E9" w:rsidR="008B1788" w:rsidRDefault="00792981">
            <w:r>
              <w:t>Werner Biehl dankt dem TV Lauchringen für seine Aktionen während der Corona Saison.</w:t>
            </w:r>
          </w:p>
        </w:tc>
      </w:tr>
      <w:tr w:rsidR="008B1788" w14:paraId="0CB43D3D" w14:textId="77777777" w:rsidTr="009F5AD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CB43D3B" w14:textId="77777777" w:rsidR="008B1788" w:rsidRDefault="008B1788">
            <w:pPr>
              <w:rPr>
                <w:b/>
              </w:rPr>
            </w:pPr>
          </w:p>
        </w:tc>
        <w:tc>
          <w:tcPr>
            <w:tcW w:w="9140" w:type="dxa"/>
            <w:tcBorders>
              <w:top w:val="single" w:sz="6" w:space="0" w:color="00000A"/>
              <w:left w:val="single" w:sz="6" w:space="0" w:color="00000A"/>
              <w:bottom w:val="single" w:sz="6" w:space="0" w:color="00000A"/>
              <w:right w:val="single" w:sz="6" w:space="0" w:color="00000A"/>
            </w:tcBorders>
            <w:shd w:val="clear" w:color="auto" w:fill="auto"/>
          </w:tcPr>
          <w:p w14:paraId="6062C016" w14:textId="77777777" w:rsidR="008B1788" w:rsidRDefault="00F82151">
            <w:pPr>
              <w:rPr>
                <w:rFonts w:cs="Arial"/>
              </w:rPr>
            </w:pPr>
            <w:r>
              <w:rPr>
                <w:rFonts w:cs="Arial"/>
              </w:rPr>
              <w:t>F</w:t>
            </w:r>
            <w:r w:rsidR="004D78FA">
              <w:rPr>
                <w:rFonts w:cs="Arial"/>
              </w:rPr>
              <w:t>S</w:t>
            </w:r>
            <w:r w:rsidR="003068A9">
              <w:rPr>
                <w:rFonts w:cs="Arial"/>
              </w:rPr>
              <w:t xml:space="preserve"> dankt den Beteiligten für die Teilnahme</w:t>
            </w:r>
            <w:r w:rsidR="009F5ADE">
              <w:rPr>
                <w:rFonts w:cs="Arial"/>
              </w:rPr>
              <w:t>.</w:t>
            </w:r>
          </w:p>
          <w:p w14:paraId="0CB43D3C" w14:textId="4447DDF6" w:rsidR="00630103" w:rsidRDefault="00630103">
            <w:r>
              <w:rPr>
                <w:rFonts w:cs="Arial"/>
              </w:rPr>
              <w:t>Der BJT wird gegen 19:00 Uhr durch PS und FS beendet.</w:t>
            </w:r>
          </w:p>
        </w:tc>
      </w:tr>
    </w:tbl>
    <w:p w14:paraId="0CB43D3E" w14:textId="77777777" w:rsidR="008B1788" w:rsidRDefault="008B1788">
      <w:pPr>
        <w:jc w:val="both"/>
        <w:rPr>
          <w:rFonts w:cs="Arial"/>
        </w:rPr>
      </w:pPr>
    </w:p>
    <w:p w14:paraId="0CB43D3F" w14:textId="7EB89AA7" w:rsidR="008B1788" w:rsidRDefault="00341858">
      <w:pPr>
        <w:outlineLvl w:val="0"/>
      </w:pPr>
      <w:r>
        <w:rPr>
          <w:rFonts w:cs="Arial"/>
        </w:rPr>
        <w:t>Überlingen</w:t>
      </w:r>
      <w:r w:rsidR="003068A9">
        <w:rPr>
          <w:rFonts w:cs="Arial"/>
        </w:rPr>
        <w:t xml:space="preserve">, den </w:t>
      </w:r>
      <w:r w:rsidR="0076706B">
        <w:rPr>
          <w:rFonts w:cs="Arial"/>
        </w:rPr>
        <w:t>24</w:t>
      </w:r>
      <w:r w:rsidR="003068A9">
        <w:rPr>
          <w:rFonts w:cs="Arial"/>
        </w:rPr>
        <w:t>.</w:t>
      </w:r>
      <w:r w:rsidR="0076706B">
        <w:rPr>
          <w:rFonts w:cs="Arial"/>
        </w:rPr>
        <w:t>9</w:t>
      </w:r>
      <w:r w:rsidR="003068A9">
        <w:rPr>
          <w:rFonts w:cs="Arial"/>
        </w:rPr>
        <w:t>.20</w:t>
      </w:r>
      <w:r w:rsidR="00EF709E">
        <w:rPr>
          <w:rFonts w:cs="Arial"/>
        </w:rPr>
        <w:t>2</w:t>
      </w:r>
      <w:r w:rsidR="0076706B">
        <w:rPr>
          <w:rFonts w:cs="Arial"/>
        </w:rPr>
        <w:t>1</w:t>
      </w:r>
    </w:p>
    <w:p w14:paraId="0CB43D40" w14:textId="77777777" w:rsidR="008B1788" w:rsidRDefault="003068A9">
      <w:pPr>
        <w:rPr>
          <w:rFonts w:cs="Arial"/>
        </w:rPr>
      </w:pPr>
      <w:r>
        <w:rPr>
          <w:rFonts w:cs="Arial"/>
        </w:rPr>
        <w:t>SÜDBADISCHER HANDBALLVERBAND e.V.</w:t>
      </w:r>
    </w:p>
    <w:p w14:paraId="0CB43D41" w14:textId="77777777" w:rsidR="008B1788" w:rsidRDefault="003068A9">
      <w:pPr>
        <w:rPr>
          <w:rFonts w:cs="Arial"/>
        </w:rPr>
      </w:pPr>
      <w:r>
        <w:rPr>
          <w:rFonts w:cs="Arial"/>
        </w:rPr>
        <w:t>Bezirk Hegau-Bodensee</w:t>
      </w:r>
    </w:p>
    <w:p w14:paraId="0CB43D42" w14:textId="77777777" w:rsidR="008B1788" w:rsidRDefault="003068A9">
      <w:pPr>
        <w:rPr>
          <w:rFonts w:cs="Arial"/>
        </w:rPr>
      </w:pPr>
      <w:r>
        <w:rPr>
          <w:rFonts w:cs="Arial"/>
        </w:rPr>
        <w:t>Peter Zugmantel (Protokollführer)</w:t>
      </w:r>
    </w:p>
    <w:p w14:paraId="0CB43D43" w14:textId="77777777" w:rsidR="008B1788" w:rsidRDefault="008B1788">
      <w:pPr>
        <w:rPr>
          <w:rFonts w:cs="Arial"/>
        </w:rPr>
      </w:pPr>
    </w:p>
    <w:p w14:paraId="0CB43D47" w14:textId="77777777" w:rsidR="008B1788" w:rsidRDefault="008B1788">
      <w:pPr>
        <w:rPr>
          <w:rFonts w:cs="Arial"/>
        </w:rPr>
      </w:pPr>
    </w:p>
    <w:p w14:paraId="0CB43D48" w14:textId="77777777" w:rsidR="008B1788" w:rsidRDefault="003068A9">
      <w:pPr>
        <w:outlineLvl w:val="0"/>
      </w:pPr>
      <w:r>
        <w:rPr>
          <w:rFonts w:cs="Arial"/>
        </w:rPr>
        <w:t>Vorsitzende</w:t>
      </w:r>
    </w:p>
    <w:p w14:paraId="0CB43D4A" w14:textId="1FCD7C07" w:rsidR="008B1788" w:rsidRDefault="0076706B">
      <w:r>
        <w:rPr>
          <w:rFonts w:cs="Arial"/>
        </w:rPr>
        <w:t>Philipp Stoller</w:t>
      </w:r>
    </w:p>
    <w:sectPr w:rsidR="008B1788">
      <w:headerReference w:type="default" r:id="rId9"/>
      <w:footerReference w:type="default" r:id="rId10"/>
      <w:pgSz w:w="11906" w:h="16838"/>
      <w:pgMar w:top="1134" w:right="1134" w:bottom="1134" w:left="1134" w:header="709" w:footer="709"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55CC" w14:textId="77777777" w:rsidR="00671CA4" w:rsidRDefault="00671CA4">
      <w:r>
        <w:separator/>
      </w:r>
    </w:p>
  </w:endnote>
  <w:endnote w:type="continuationSeparator" w:id="0">
    <w:p w14:paraId="00B8F901" w14:textId="77777777" w:rsidR="00671CA4" w:rsidRDefault="0067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20B0606020202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D4E" w14:textId="7EECA041" w:rsidR="008B1788" w:rsidRDefault="003068A9">
    <w:pPr>
      <w:pStyle w:val="Fuzeile"/>
      <w:tabs>
        <w:tab w:val="clear" w:pos="4536"/>
        <w:tab w:val="clear" w:pos="9072"/>
        <w:tab w:val="right" w:pos="9600"/>
        <w:tab w:val="right" w:pos="15480"/>
      </w:tabs>
    </w:pPr>
    <w:r>
      <w:t>Protokoll Bezirksjugendtag 20</w:t>
    </w:r>
    <w:r w:rsidR="00531658">
      <w:t>2</w:t>
    </w:r>
    <w:r w:rsidR="006A2FE7">
      <w:t>1</w:t>
    </w:r>
    <w:r>
      <w:tab/>
      <w:t xml:space="preserve">Seite </w:t>
    </w:r>
    <w:r>
      <w:fldChar w:fldCharType="begin"/>
    </w:r>
    <w:r>
      <w:instrText>PAGE</w:instrText>
    </w:r>
    <w:r>
      <w:fldChar w:fldCharType="separate"/>
    </w:r>
    <w:r w:rsidR="00123828">
      <w:rPr>
        <w:noProof/>
      </w:rPr>
      <w:t>1</w:t>
    </w:r>
    <w:r>
      <w:fldChar w:fldCharType="end"/>
    </w:r>
    <w:r>
      <w:rPr>
        <w:rStyle w:val="Seitenzahl"/>
      </w:rPr>
      <w:t xml:space="preserve"> von </w:t>
    </w:r>
    <w:r>
      <w:fldChar w:fldCharType="begin"/>
    </w:r>
    <w:r>
      <w:instrText>NUMPAGES</w:instrText>
    </w:r>
    <w:r>
      <w:fldChar w:fldCharType="separate"/>
    </w:r>
    <w:r w:rsidR="00123828">
      <w:rPr>
        <w:noProof/>
      </w:rPr>
      <w:t>1</w:t>
    </w:r>
    <w:r>
      <w:fldChar w:fldCharType="end"/>
    </w:r>
    <w:r>
      <w:rPr>
        <w:rStyle w:val="Seitenzahl"/>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9092" w14:textId="77777777" w:rsidR="00671CA4" w:rsidRDefault="00671CA4">
      <w:r>
        <w:separator/>
      </w:r>
    </w:p>
  </w:footnote>
  <w:footnote w:type="continuationSeparator" w:id="0">
    <w:p w14:paraId="2B713AD2" w14:textId="77777777" w:rsidR="00671CA4" w:rsidRDefault="0067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D4B" w14:textId="784CBC61" w:rsidR="008B1788" w:rsidRDefault="003068A9">
    <w:pPr>
      <w:pStyle w:val="berschrift1"/>
      <w:pBdr>
        <w:right w:val="single" w:sz="4" w:space="0" w:color="00000A"/>
      </w:pBdr>
      <w:spacing w:before="120" w:after="120"/>
      <w:ind w:left="567" w:right="567"/>
      <w:jc w:val="center"/>
    </w:pPr>
    <w:r>
      <w:rPr>
        <w:noProof/>
      </w:rPr>
      <w:drawing>
        <wp:anchor distT="0" distB="0" distL="114300" distR="114300" simplePos="0" relativeHeight="251657216" behindDoc="1" locked="0" layoutInCell="1" allowOverlap="1" wp14:anchorId="0CB43D4F" wp14:editId="0CB43D50">
          <wp:simplePos x="0" y="0"/>
          <wp:positionH relativeFrom="column">
            <wp:posOffset>5829300</wp:posOffset>
          </wp:positionH>
          <wp:positionV relativeFrom="paragraph">
            <wp:posOffset>-288290</wp:posOffset>
          </wp:positionV>
          <wp:extent cx="731520" cy="914400"/>
          <wp:effectExtent l="0" t="0" r="0"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731520" cy="914400"/>
                  </a:xfrm>
                  <a:prstGeom prst="rect">
                    <a:avLst/>
                  </a:prstGeom>
                </pic:spPr>
              </pic:pic>
            </a:graphicData>
          </a:graphic>
        </wp:anchor>
      </w:drawing>
    </w:r>
    <w:r>
      <w:rPr>
        <w:sz w:val="28"/>
        <w:szCs w:val="28"/>
      </w:rPr>
      <w:t>Protokoll des Bezirksjugendtages 20</w:t>
    </w:r>
    <w:r w:rsidR="00531658">
      <w:rPr>
        <w:sz w:val="28"/>
        <w:szCs w:val="28"/>
      </w:rPr>
      <w:t>2</w:t>
    </w:r>
    <w:r w:rsidR="006A2FE7">
      <w:rPr>
        <w:sz w:val="28"/>
        <w:szCs w:val="28"/>
      </w:rPr>
      <w:t>1</w:t>
    </w:r>
    <w:r>
      <w:rPr>
        <w:sz w:val="28"/>
        <w:szCs w:val="28"/>
      </w:rPr>
      <w:t xml:space="preserve"> </w:t>
    </w:r>
    <w:r>
      <w:rPr>
        <w:sz w:val="28"/>
        <w:szCs w:val="28"/>
      </w:rPr>
      <w:br/>
      <w:t>des Bezirks Hegau-Bodensee</w:t>
    </w:r>
  </w:p>
  <w:p w14:paraId="0CB43D4C" w14:textId="77777777" w:rsidR="008B1788" w:rsidRDefault="008B1788">
    <w:pPr>
      <w:tabs>
        <w:tab w:val="left" w:pos="1440"/>
      </w:tabs>
      <w:ind w:right="1029"/>
      <w:rPr>
        <w:b/>
        <w:u w:val="single"/>
      </w:rPr>
    </w:pPr>
  </w:p>
  <w:p w14:paraId="0CB43D4D" w14:textId="77777777" w:rsidR="008B1788" w:rsidRDefault="008B17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6E0"/>
    <w:multiLevelType w:val="hybridMultilevel"/>
    <w:tmpl w:val="67B27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88"/>
    <w:rsid w:val="000128BF"/>
    <w:rsid w:val="00021097"/>
    <w:rsid w:val="000227F1"/>
    <w:rsid w:val="000267F2"/>
    <w:rsid w:val="00040B8C"/>
    <w:rsid w:val="00051996"/>
    <w:rsid w:val="00060542"/>
    <w:rsid w:val="000A05C9"/>
    <w:rsid w:val="000A3D1F"/>
    <w:rsid w:val="000D57FF"/>
    <w:rsid w:val="000E26CF"/>
    <w:rsid w:val="000F06EE"/>
    <w:rsid w:val="000F0DE9"/>
    <w:rsid w:val="000F4F80"/>
    <w:rsid w:val="001054F6"/>
    <w:rsid w:val="0010756A"/>
    <w:rsid w:val="00121B01"/>
    <w:rsid w:val="00123828"/>
    <w:rsid w:val="00145E17"/>
    <w:rsid w:val="0015101D"/>
    <w:rsid w:val="001535C2"/>
    <w:rsid w:val="0015655C"/>
    <w:rsid w:val="00160092"/>
    <w:rsid w:val="001964AC"/>
    <w:rsid w:val="001A16EE"/>
    <w:rsid w:val="001A2032"/>
    <w:rsid w:val="001A487C"/>
    <w:rsid w:val="001B63CC"/>
    <w:rsid w:val="001C1FEA"/>
    <w:rsid w:val="001C624F"/>
    <w:rsid w:val="001D2395"/>
    <w:rsid w:val="001E1A2B"/>
    <w:rsid w:val="001E202F"/>
    <w:rsid w:val="001E67F5"/>
    <w:rsid w:val="001F2A26"/>
    <w:rsid w:val="001F581C"/>
    <w:rsid w:val="002162B6"/>
    <w:rsid w:val="00221985"/>
    <w:rsid w:val="0022740D"/>
    <w:rsid w:val="00231A1D"/>
    <w:rsid w:val="0023797A"/>
    <w:rsid w:val="00243D5F"/>
    <w:rsid w:val="002532FB"/>
    <w:rsid w:val="00261D3B"/>
    <w:rsid w:val="00266AE4"/>
    <w:rsid w:val="00275F08"/>
    <w:rsid w:val="00286A92"/>
    <w:rsid w:val="002A1D1A"/>
    <w:rsid w:val="002B35F1"/>
    <w:rsid w:val="002C241D"/>
    <w:rsid w:val="002C54DD"/>
    <w:rsid w:val="002F0895"/>
    <w:rsid w:val="003068A9"/>
    <w:rsid w:val="00323DCD"/>
    <w:rsid w:val="00332E23"/>
    <w:rsid w:val="00341858"/>
    <w:rsid w:val="00356546"/>
    <w:rsid w:val="00357D41"/>
    <w:rsid w:val="003654D5"/>
    <w:rsid w:val="00391CEB"/>
    <w:rsid w:val="00395E44"/>
    <w:rsid w:val="003A38A5"/>
    <w:rsid w:val="003D0912"/>
    <w:rsid w:val="00417A82"/>
    <w:rsid w:val="00441F22"/>
    <w:rsid w:val="004619E0"/>
    <w:rsid w:val="00466B53"/>
    <w:rsid w:val="004726FD"/>
    <w:rsid w:val="004765F7"/>
    <w:rsid w:val="00481BAF"/>
    <w:rsid w:val="004B5069"/>
    <w:rsid w:val="004C674D"/>
    <w:rsid w:val="004D78FA"/>
    <w:rsid w:val="00506E92"/>
    <w:rsid w:val="0052698A"/>
    <w:rsid w:val="00531658"/>
    <w:rsid w:val="00535A46"/>
    <w:rsid w:val="00544299"/>
    <w:rsid w:val="00555B25"/>
    <w:rsid w:val="00564BD0"/>
    <w:rsid w:val="00565D7E"/>
    <w:rsid w:val="005913F5"/>
    <w:rsid w:val="005B14DF"/>
    <w:rsid w:val="005B49EF"/>
    <w:rsid w:val="005D09A1"/>
    <w:rsid w:val="005E30C4"/>
    <w:rsid w:val="00602084"/>
    <w:rsid w:val="00621687"/>
    <w:rsid w:val="006279EB"/>
    <w:rsid w:val="00630103"/>
    <w:rsid w:val="00642DEF"/>
    <w:rsid w:val="006450B3"/>
    <w:rsid w:val="00654157"/>
    <w:rsid w:val="00667549"/>
    <w:rsid w:val="00671CA4"/>
    <w:rsid w:val="006724E4"/>
    <w:rsid w:val="006A2FE7"/>
    <w:rsid w:val="006A52AD"/>
    <w:rsid w:val="006E130A"/>
    <w:rsid w:val="006E4DA2"/>
    <w:rsid w:val="006E6EA9"/>
    <w:rsid w:val="00710339"/>
    <w:rsid w:val="0072347D"/>
    <w:rsid w:val="0072624A"/>
    <w:rsid w:val="00726591"/>
    <w:rsid w:val="00742BAD"/>
    <w:rsid w:val="00754244"/>
    <w:rsid w:val="0075633F"/>
    <w:rsid w:val="0076423C"/>
    <w:rsid w:val="0076706B"/>
    <w:rsid w:val="00786B72"/>
    <w:rsid w:val="00790237"/>
    <w:rsid w:val="00792981"/>
    <w:rsid w:val="007932A8"/>
    <w:rsid w:val="007B74B0"/>
    <w:rsid w:val="007E1594"/>
    <w:rsid w:val="007E3E56"/>
    <w:rsid w:val="0080655C"/>
    <w:rsid w:val="00810C4A"/>
    <w:rsid w:val="008417D1"/>
    <w:rsid w:val="0086211E"/>
    <w:rsid w:val="00865EBE"/>
    <w:rsid w:val="008719F8"/>
    <w:rsid w:val="00872868"/>
    <w:rsid w:val="0088068B"/>
    <w:rsid w:val="00887C5E"/>
    <w:rsid w:val="0089016D"/>
    <w:rsid w:val="0089751B"/>
    <w:rsid w:val="008A6EB8"/>
    <w:rsid w:val="008B1788"/>
    <w:rsid w:val="008C10CF"/>
    <w:rsid w:val="008D56FB"/>
    <w:rsid w:val="008E2B0C"/>
    <w:rsid w:val="008E3E2D"/>
    <w:rsid w:val="00917FDD"/>
    <w:rsid w:val="00924A98"/>
    <w:rsid w:val="00950AE7"/>
    <w:rsid w:val="00960F49"/>
    <w:rsid w:val="00962775"/>
    <w:rsid w:val="00965EEE"/>
    <w:rsid w:val="00980B25"/>
    <w:rsid w:val="00987D55"/>
    <w:rsid w:val="00996606"/>
    <w:rsid w:val="009A3B23"/>
    <w:rsid w:val="009B3E46"/>
    <w:rsid w:val="009B6A41"/>
    <w:rsid w:val="009D5782"/>
    <w:rsid w:val="009F5ADE"/>
    <w:rsid w:val="00A00013"/>
    <w:rsid w:val="00A1322E"/>
    <w:rsid w:val="00A1413A"/>
    <w:rsid w:val="00A37F62"/>
    <w:rsid w:val="00A43AF7"/>
    <w:rsid w:val="00A73E3C"/>
    <w:rsid w:val="00A77CA9"/>
    <w:rsid w:val="00A83FD7"/>
    <w:rsid w:val="00A84DC4"/>
    <w:rsid w:val="00AB2A6D"/>
    <w:rsid w:val="00AB5B5B"/>
    <w:rsid w:val="00AC6EEA"/>
    <w:rsid w:val="00AD6067"/>
    <w:rsid w:val="00B16C07"/>
    <w:rsid w:val="00B20101"/>
    <w:rsid w:val="00B222B5"/>
    <w:rsid w:val="00B24F34"/>
    <w:rsid w:val="00B25119"/>
    <w:rsid w:val="00B32465"/>
    <w:rsid w:val="00B56DE9"/>
    <w:rsid w:val="00B60161"/>
    <w:rsid w:val="00B70012"/>
    <w:rsid w:val="00B85E6C"/>
    <w:rsid w:val="00B85EE3"/>
    <w:rsid w:val="00BA67A0"/>
    <w:rsid w:val="00BC6F11"/>
    <w:rsid w:val="00BD350C"/>
    <w:rsid w:val="00BD4729"/>
    <w:rsid w:val="00BE4EE8"/>
    <w:rsid w:val="00BF00F0"/>
    <w:rsid w:val="00C02EBC"/>
    <w:rsid w:val="00C36677"/>
    <w:rsid w:val="00C50B6E"/>
    <w:rsid w:val="00C54C5D"/>
    <w:rsid w:val="00C56A8F"/>
    <w:rsid w:val="00C620A9"/>
    <w:rsid w:val="00C84764"/>
    <w:rsid w:val="00C95753"/>
    <w:rsid w:val="00CA6A86"/>
    <w:rsid w:val="00CC4EEB"/>
    <w:rsid w:val="00CC6940"/>
    <w:rsid w:val="00CD41D7"/>
    <w:rsid w:val="00CF469B"/>
    <w:rsid w:val="00D07581"/>
    <w:rsid w:val="00D13B22"/>
    <w:rsid w:val="00D15D09"/>
    <w:rsid w:val="00D3172B"/>
    <w:rsid w:val="00D33F3F"/>
    <w:rsid w:val="00D43D14"/>
    <w:rsid w:val="00D51464"/>
    <w:rsid w:val="00D537AF"/>
    <w:rsid w:val="00D56EC9"/>
    <w:rsid w:val="00D613A1"/>
    <w:rsid w:val="00D72828"/>
    <w:rsid w:val="00D73692"/>
    <w:rsid w:val="00D73DBE"/>
    <w:rsid w:val="00D93DA9"/>
    <w:rsid w:val="00DB6643"/>
    <w:rsid w:val="00DC36DA"/>
    <w:rsid w:val="00DC45D9"/>
    <w:rsid w:val="00DE364F"/>
    <w:rsid w:val="00DE6D7D"/>
    <w:rsid w:val="00E145CC"/>
    <w:rsid w:val="00E27BB8"/>
    <w:rsid w:val="00E46D83"/>
    <w:rsid w:val="00E556F0"/>
    <w:rsid w:val="00E566A6"/>
    <w:rsid w:val="00E75BE2"/>
    <w:rsid w:val="00E90B25"/>
    <w:rsid w:val="00E96D2D"/>
    <w:rsid w:val="00ED632F"/>
    <w:rsid w:val="00EE0DA7"/>
    <w:rsid w:val="00EF709E"/>
    <w:rsid w:val="00F159D7"/>
    <w:rsid w:val="00F306DA"/>
    <w:rsid w:val="00F57D44"/>
    <w:rsid w:val="00F60AC0"/>
    <w:rsid w:val="00F70887"/>
    <w:rsid w:val="00F772EC"/>
    <w:rsid w:val="00F82151"/>
    <w:rsid w:val="00FB0B50"/>
    <w:rsid w:val="00FB28F4"/>
    <w:rsid w:val="00FB4713"/>
    <w:rsid w:val="00FC53CA"/>
    <w:rsid w:val="00FC7185"/>
    <w:rsid w:val="00FD6D13"/>
    <w:rsid w:val="00FE508A"/>
    <w:rsid w:val="00FE567E"/>
    <w:rsid w:val="00FF0C3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3CC7"/>
  <w15:docId w15:val="{7CCDD364-B559-427B-87FC-C290388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A25D9"/>
    <w:rPr>
      <w:rFonts w:ascii="Arial" w:hAnsi="Arial"/>
      <w:color w:val="00000A"/>
    </w:rPr>
  </w:style>
  <w:style w:type="paragraph" w:styleId="berschrift1">
    <w:name w:val="heading 1"/>
    <w:basedOn w:val="Standard"/>
    <w:next w:val="Standard"/>
    <w:qFormat/>
    <w:pPr>
      <w:keepNext/>
      <w:pBdr>
        <w:top w:val="single" w:sz="4" w:space="1" w:color="00000A"/>
        <w:left w:val="single" w:sz="4" w:space="0" w:color="00000A"/>
        <w:bottom w:val="single" w:sz="4" w:space="1" w:color="00000A"/>
        <w:right w:val="single" w:sz="4" w:space="31" w:color="00000A"/>
      </w:pBdr>
      <w:shd w:val="clear" w:color="auto" w:fill="D9D9D9"/>
      <w:ind w:right="825"/>
      <w:outlineLvl w:val="0"/>
    </w:pPr>
    <w:rPr>
      <w:rFonts w:cs="Arial"/>
      <w:b/>
      <w:sz w:val="22"/>
      <w:szCs w:val="22"/>
    </w:rPr>
  </w:style>
  <w:style w:type="paragraph" w:styleId="berschrift6">
    <w:name w:val="heading 6"/>
    <w:basedOn w:val="Standard"/>
    <w:next w:val="Standard"/>
    <w:qFormat/>
    <w:pPr>
      <w:keepNext/>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0C114A"/>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Sprechblasentext">
    <w:name w:val="Balloon Text"/>
    <w:basedOn w:val="Standard"/>
    <w:semiHidden/>
    <w:qFormat/>
    <w:rsid w:val="005109D0"/>
    <w:rPr>
      <w:rFonts w:ascii="Tahoma" w:hAnsi="Tahoma" w:cs="Tahoma"/>
      <w:sz w:val="16"/>
      <w:szCs w:val="16"/>
    </w:rPr>
  </w:style>
  <w:style w:type="paragraph" w:customStyle="1" w:styleId="Aufzhlung">
    <w:name w:val="Aufzählung"/>
    <w:basedOn w:val="Standard"/>
    <w:qFormat/>
    <w:rsid w:val="00822C97"/>
    <w:pPr>
      <w:ind w:left="-113"/>
      <w:jc w:val="both"/>
    </w:pPr>
  </w:style>
  <w:style w:type="paragraph" w:styleId="Kopfzeile">
    <w:name w:val="header"/>
    <w:basedOn w:val="Standard"/>
    <w:rsid w:val="000C114A"/>
    <w:pPr>
      <w:tabs>
        <w:tab w:val="center" w:pos="4536"/>
        <w:tab w:val="right" w:pos="9072"/>
      </w:tabs>
    </w:pPr>
  </w:style>
  <w:style w:type="paragraph" w:styleId="Fuzeile">
    <w:name w:val="footer"/>
    <w:basedOn w:val="Standard"/>
    <w:rsid w:val="000C114A"/>
    <w:pPr>
      <w:tabs>
        <w:tab w:val="center" w:pos="4536"/>
        <w:tab w:val="right" w:pos="9072"/>
      </w:tabs>
    </w:pPr>
  </w:style>
  <w:style w:type="paragraph" w:styleId="Dokumentstruktur">
    <w:name w:val="Document Map"/>
    <w:basedOn w:val="Standard"/>
    <w:semiHidden/>
    <w:qFormat/>
    <w:rsid w:val="003F09BB"/>
    <w:pPr>
      <w:shd w:val="clear" w:color="auto" w:fill="000080"/>
    </w:pPr>
    <w:rPr>
      <w:rFonts w:ascii="Tahoma" w:hAnsi="Tahoma" w:cs="Tahoma"/>
    </w:rPr>
  </w:style>
  <w:style w:type="paragraph" w:styleId="Listenabsatz">
    <w:name w:val="List Paragraph"/>
    <w:basedOn w:val="Standard"/>
    <w:uiPriority w:val="34"/>
    <w:qFormat/>
    <w:rsid w:val="008D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Protokoll über Präsidiumssitzung</vt:lpstr>
    </vt:vector>
  </TitlesOfParts>
  <Company>_</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über Präsidiumssitzung</dc:title>
  <dc:subject/>
  <dc:creator>_</dc:creator>
  <dc:description/>
  <cp:lastModifiedBy>Franz Stehle</cp:lastModifiedBy>
  <cp:revision>3</cp:revision>
  <cp:lastPrinted>2008-07-10T10:23:00Z</cp:lastPrinted>
  <dcterms:created xsi:type="dcterms:W3CDTF">2021-09-25T09:56:00Z</dcterms:created>
  <dcterms:modified xsi:type="dcterms:W3CDTF">2021-09-25T10:38:00Z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